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5B924A" w14:textId="5F8A288D" w:rsidR="00562CA2" w:rsidRDefault="008754E9" w:rsidP="00FB4F67">
      <w:pPr>
        <w:pStyle w:val="Title"/>
        <w:pBdr>
          <w:bottom w:val="single" w:sz="4" w:space="1" w:color="auto"/>
        </w:pBdr>
      </w:pPr>
      <w:r>
        <w:t>Research Proposal Self-Review Questions</w:t>
      </w:r>
    </w:p>
    <w:p w14:paraId="2FE2199D" w14:textId="524298DD" w:rsidR="008754E9" w:rsidRPr="008754E9" w:rsidRDefault="008754E9" w:rsidP="008754E9">
      <w:pPr>
        <w:pStyle w:val="ListParagraph"/>
        <w:numPr>
          <w:ilvl w:val="0"/>
          <w:numId w:val="23"/>
        </w:numPr>
        <w:rPr>
          <w:b/>
          <w:bCs/>
        </w:rPr>
      </w:pPr>
      <w:r w:rsidRPr="008754E9">
        <w:rPr>
          <w:b/>
          <w:bCs/>
        </w:rPr>
        <w:t>Introduction</w:t>
      </w:r>
    </w:p>
    <w:p w14:paraId="5FEF48D9" w14:textId="0BB1452C" w:rsidR="008754E9" w:rsidRDefault="008754E9" w:rsidP="008754E9">
      <w:pPr>
        <w:pStyle w:val="ListParagraph"/>
        <w:numPr>
          <w:ilvl w:val="1"/>
          <w:numId w:val="23"/>
        </w:numPr>
      </w:pPr>
      <w:r>
        <w:t>Does the introduction provide enough background and context about the topic to understand why further research needs to be done?</w:t>
      </w:r>
    </w:p>
    <w:p w14:paraId="1E2A50C8" w14:textId="630D6FE2" w:rsidR="008754E9" w:rsidRDefault="008754E9" w:rsidP="008754E9">
      <w:pPr>
        <w:pStyle w:val="ListParagraph"/>
        <w:numPr>
          <w:ilvl w:val="2"/>
          <w:numId w:val="23"/>
        </w:numPr>
      </w:pPr>
      <w:r>
        <w:t xml:space="preserve">Why is the topic important to the field of study? </w:t>
      </w:r>
    </w:p>
    <w:p w14:paraId="2AB75AD0" w14:textId="20FFA98A" w:rsidR="008754E9" w:rsidRDefault="008754E9" w:rsidP="008754E9">
      <w:pPr>
        <w:pStyle w:val="ListParagraph"/>
        <w:numPr>
          <w:ilvl w:val="2"/>
          <w:numId w:val="23"/>
        </w:numPr>
      </w:pPr>
      <w:r>
        <w:t xml:space="preserve">What background information does the research paper audience eventually need </w:t>
      </w:r>
      <w:proofErr w:type="gramStart"/>
      <w:r>
        <w:t>in order to</w:t>
      </w:r>
      <w:proofErr w:type="gramEnd"/>
      <w:r>
        <w:t xml:space="preserve"> understand the information in the paper?</w:t>
      </w:r>
    </w:p>
    <w:p w14:paraId="0B17D6CC" w14:textId="3058213D" w:rsidR="008754E9" w:rsidRDefault="008754E9" w:rsidP="008754E9">
      <w:pPr>
        <w:pStyle w:val="ListParagraph"/>
        <w:numPr>
          <w:ilvl w:val="2"/>
          <w:numId w:val="23"/>
        </w:numPr>
      </w:pPr>
      <w:r>
        <w:t>Does the background and context get too lengthy and complicated, and need to be broken off into another section on its own?</w:t>
      </w:r>
    </w:p>
    <w:p w14:paraId="3FFFE678" w14:textId="7833EFC0" w:rsidR="008754E9" w:rsidRDefault="008754E9" w:rsidP="008754E9">
      <w:pPr>
        <w:pStyle w:val="ListParagraph"/>
        <w:numPr>
          <w:ilvl w:val="1"/>
          <w:numId w:val="23"/>
        </w:numPr>
      </w:pPr>
      <w:r>
        <w:t>Is there a clear, 3-part purpose statement that articulates the purpose of this proposal and the report to come (see Day 12 Notes)?</w:t>
      </w:r>
    </w:p>
    <w:p w14:paraId="7B81A35D" w14:textId="08A3EDD5" w:rsidR="008754E9" w:rsidRPr="008754E9" w:rsidRDefault="008754E9" w:rsidP="008754E9">
      <w:pPr>
        <w:pStyle w:val="ListParagraph"/>
        <w:numPr>
          <w:ilvl w:val="0"/>
          <w:numId w:val="23"/>
        </w:numPr>
      </w:pPr>
      <w:r>
        <w:rPr>
          <w:b/>
          <w:bCs/>
        </w:rPr>
        <w:t>Audience</w:t>
      </w:r>
    </w:p>
    <w:p w14:paraId="13E7C1D3" w14:textId="5FCE5E17" w:rsidR="008754E9" w:rsidRDefault="008754E9" w:rsidP="008754E9">
      <w:pPr>
        <w:pStyle w:val="ListParagraph"/>
        <w:numPr>
          <w:ilvl w:val="1"/>
          <w:numId w:val="23"/>
        </w:numPr>
      </w:pPr>
      <w:r>
        <w:t xml:space="preserve">Does this identify a clear and specific audience for the research paper to come? </w:t>
      </w:r>
    </w:p>
    <w:p w14:paraId="0AFC799E" w14:textId="4CD48F16" w:rsidR="008754E9" w:rsidRDefault="008754E9" w:rsidP="008754E9">
      <w:pPr>
        <w:pStyle w:val="ListParagraph"/>
        <w:numPr>
          <w:ilvl w:val="1"/>
          <w:numId w:val="23"/>
        </w:numPr>
      </w:pPr>
      <w:r>
        <w:t xml:space="preserve">Is the audience a professional audience? </w:t>
      </w:r>
    </w:p>
    <w:p w14:paraId="0EB5FBA3" w14:textId="7531BB71" w:rsidR="008754E9" w:rsidRDefault="008754E9" w:rsidP="008754E9">
      <w:pPr>
        <w:pStyle w:val="ListParagraph"/>
        <w:numPr>
          <w:ilvl w:val="1"/>
          <w:numId w:val="23"/>
        </w:numPr>
      </w:pPr>
      <w:r>
        <w:t xml:space="preserve">Does the section describe </w:t>
      </w:r>
      <w:r w:rsidRPr="008754E9">
        <w:rPr>
          <w:i/>
          <w:iCs/>
        </w:rPr>
        <w:t>why</w:t>
      </w:r>
      <w:r>
        <w:t xml:space="preserve"> the audience will find the research paper beneficial or useful based on their priorities or concerns?</w:t>
      </w:r>
    </w:p>
    <w:p w14:paraId="20CF5C1C" w14:textId="3BBD4897" w:rsidR="008754E9" w:rsidRDefault="008754E9" w:rsidP="008754E9">
      <w:pPr>
        <w:pStyle w:val="ListParagraph"/>
        <w:numPr>
          <w:ilvl w:val="1"/>
          <w:numId w:val="23"/>
        </w:numPr>
      </w:pPr>
      <w:r>
        <w:t xml:space="preserve">Does the audience section clearly articulate </w:t>
      </w:r>
      <w:r w:rsidRPr="008754E9">
        <w:rPr>
          <w:i/>
          <w:iCs/>
        </w:rPr>
        <w:t>how</w:t>
      </w:r>
      <w:r>
        <w:t xml:space="preserve"> this paper could be used by the audience?</w:t>
      </w:r>
    </w:p>
    <w:p w14:paraId="679696C7" w14:textId="791CF500" w:rsidR="008754E9" w:rsidRDefault="008754E9" w:rsidP="008754E9">
      <w:pPr>
        <w:pStyle w:val="ListParagraph"/>
        <w:numPr>
          <w:ilvl w:val="0"/>
          <w:numId w:val="23"/>
        </w:numPr>
      </w:pPr>
      <w:r>
        <w:rPr>
          <w:b/>
          <w:bCs/>
        </w:rPr>
        <w:t>Topics to Investigate</w:t>
      </w:r>
    </w:p>
    <w:p w14:paraId="66EFF25D" w14:textId="5BC36571" w:rsidR="008754E9" w:rsidRDefault="008754E9" w:rsidP="008754E9">
      <w:pPr>
        <w:pStyle w:val="ListParagraph"/>
        <w:numPr>
          <w:ilvl w:val="1"/>
          <w:numId w:val="23"/>
        </w:numPr>
      </w:pPr>
      <w:r>
        <w:t>Does this section clearly articulate the main topic of your paper in a clear and specific way?</w:t>
      </w:r>
    </w:p>
    <w:p w14:paraId="64AAC5DF" w14:textId="77777777" w:rsidR="008754E9" w:rsidRDefault="008754E9" w:rsidP="008754E9">
      <w:pPr>
        <w:pStyle w:val="ListParagraph"/>
        <w:numPr>
          <w:ilvl w:val="1"/>
          <w:numId w:val="23"/>
        </w:numPr>
      </w:pPr>
      <w:r>
        <w:t>Does the section detail the ideas and questions that must be investigated to arrive at a satisfactory analysis of the topic?</w:t>
      </w:r>
    </w:p>
    <w:p w14:paraId="3A909E8D" w14:textId="77777777" w:rsidR="008754E9" w:rsidRDefault="008754E9" w:rsidP="008754E9">
      <w:pPr>
        <w:pStyle w:val="ListParagraph"/>
        <w:numPr>
          <w:ilvl w:val="1"/>
          <w:numId w:val="23"/>
        </w:numPr>
      </w:pPr>
      <w:r>
        <w:t xml:space="preserve">Does the section clearly identify the scope of the paper to come? </w:t>
      </w:r>
    </w:p>
    <w:p w14:paraId="67735657" w14:textId="3D9113D1" w:rsidR="008754E9" w:rsidRDefault="008754E9" w:rsidP="008754E9">
      <w:pPr>
        <w:pStyle w:val="ListParagraph"/>
        <w:numPr>
          <w:ilvl w:val="1"/>
          <w:numId w:val="23"/>
        </w:numPr>
      </w:pPr>
      <w:r>
        <w:t>Many papers are too general in their approach, initially. How does the topics section provide needed detail, specificity, and complexity to the questions at hand?</w:t>
      </w:r>
    </w:p>
    <w:p w14:paraId="01B20A98" w14:textId="68370532" w:rsidR="008754E9" w:rsidRDefault="008754E9" w:rsidP="008754E9">
      <w:pPr>
        <w:pStyle w:val="ListParagraph"/>
        <w:numPr>
          <w:ilvl w:val="1"/>
          <w:numId w:val="23"/>
        </w:numPr>
      </w:pPr>
      <w:r>
        <w:t>Does it identify the limitations of the proposed research paper to come?</w:t>
      </w:r>
    </w:p>
    <w:p w14:paraId="21CF4AB9" w14:textId="2124112C" w:rsidR="008754E9" w:rsidRPr="008754E9" w:rsidRDefault="008754E9" w:rsidP="008754E9">
      <w:pPr>
        <w:pStyle w:val="ListParagraph"/>
        <w:numPr>
          <w:ilvl w:val="0"/>
          <w:numId w:val="23"/>
        </w:numPr>
      </w:pPr>
      <w:r>
        <w:rPr>
          <w:b/>
          <w:bCs/>
        </w:rPr>
        <w:t>Methods</w:t>
      </w:r>
    </w:p>
    <w:p w14:paraId="7FB387AB" w14:textId="5778E876" w:rsidR="008754E9" w:rsidRDefault="008754E9" w:rsidP="008754E9">
      <w:pPr>
        <w:pStyle w:val="ListParagraph"/>
        <w:numPr>
          <w:ilvl w:val="1"/>
          <w:numId w:val="23"/>
        </w:numPr>
      </w:pPr>
      <w:r>
        <w:t>Does the methods section outline a realistic, actionable plan for accomplishing the needed research for the paper to come?</w:t>
      </w:r>
    </w:p>
    <w:p w14:paraId="547AD5F3" w14:textId="00D9EEF4" w:rsidR="008754E9" w:rsidRDefault="008754E9" w:rsidP="008754E9">
      <w:pPr>
        <w:pStyle w:val="ListParagraph"/>
        <w:numPr>
          <w:ilvl w:val="1"/>
          <w:numId w:val="23"/>
        </w:numPr>
      </w:pPr>
      <w:r>
        <w:t>Does the methods section give specific methods for doing the research that will be used?</w:t>
      </w:r>
    </w:p>
    <w:p w14:paraId="43B0A9DB" w14:textId="26D8F77A" w:rsidR="008754E9" w:rsidRDefault="008754E9" w:rsidP="008754E9">
      <w:pPr>
        <w:pStyle w:val="ListParagraph"/>
        <w:numPr>
          <w:ilvl w:val="1"/>
          <w:numId w:val="23"/>
        </w:numPr>
      </w:pPr>
      <w:r>
        <w:t>Does the section contain a listing of 5 prospective sources that may be useful in the research paper to come? Are 3 of them peer-reviewed sources?</w:t>
      </w:r>
    </w:p>
    <w:p w14:paraId="6C9AD3DE" w14:textId="560A180A" w:rsidR="008754E9" w:rsidRDefault="008754E9" w:rsidP="008754E9">
      <w:pPr>
        <w:pStyle w:val="ListParagraph"/>
        <w:numPr>
          <w:ilvl w:val="1"/>
          <w:numId w:val="23"/>
        </w:numPr>
      </w:pPr>
      <w:r>
        <w:t>Does the methods section contain a</w:t>
      </w:r>
      <w:r w:rsidR="008C1195">
        <w:t>n annotation for each source that explains its potential usefulness in the research paper to come?</w:t>
      </w:r>
    </w:p>
    <w:p w14:paraId="5C492E18" w14:textId="5E328C0D" w:rsidR="008C1195" w:rsidRDefault="008C1195" w:rsidP="008754E9">
      <w:pPr>
        <w:pStyle w:val="ListParagraph"/>
        <w:numPr>
          <w:ilvl w:val="1"/>
          <w:numId w:val="23"/>
        </w:numPr>
      </w:pPr>
      <w:r>
        <w:t>Are the sources listed in the citation style appropriate to the field (MLA, APA, Chicago, etc.)?</w:t>
      </w:r>
    </w:p>
    <w:p w14:paraId="6C628A0D" w14:textId="53D05642" w:rsidR="008C1195" w:rsidRPr="008C1195" w:rsidRDefault="008C1195" w:rsidP="008C1195">
      <w:pPr>
        <w:pStyle w:val="ListParagraph"/>
        <w:numPr>
          <w:ilvl w:val="0"/>
          <w:numId w:val="23"/>
        </w:numPr>
      </w:pPr>
      <w:r>
        <w:rPr>
          <w:b/>
          <w:bCs/>
        </w:rPr>
        <w:t>Qualifications</w:t>
      </w:r>
    </w:p>
    <w:p w14:paraId="7A89FDFC" w14:textId="40E7CFD6" w:rsidR="008C1195" w:rsidRDefault="008C1195" w:rsidP="008C1195">
      <w:pPr>
        <w:pStyle w:val="ListParagraph"/>
        <w:numPr>
          <w:ilvl w:val="1"/>
          <w:numId w:val="23"/>
        </w:numPr>
      </w:pPr>
      <w:r>
        <w:t>Does this description of the writer’s qualifications discuss background in the subject, coursework/schooling, previous research, or interest in the subject?</w:t>
      </w:r>
    </w:p>
    <w:p w14:paraId="181D1B96" w14:textId="6C42F38C" w:rsidR="008C1195" w:rsidRPr="008C1195" w:rsidRDefault="008C1195" w:rsidP="008C1195">
      <w:pPr>
        <w:pStyle w:val="ListParagraph"/>
        <w:numPr>
          <w:ilvl w:val="0"/>
          <w:numId w:val="23"/>
        </w:numPr>
      </w:pPr>
      <w:r>
        <w:rPr>
          <w:b/>
          <w:bCs/>
        </w:rPr>
        <w:t>Work Schedule</w:t>
      </w:r>
    </w:p>
    <w:p w14:paraId="5F863B9E" w14:textId="2BE8F715" w:rsidR="008C1195" w:rsidRDefault="008C1195" w:rsidP="008C1195">
      <w:pPr>
        <w:pStyle w:val="ListParagraph"/>
        <w:numPr>
          <w:ilvl w:val="1"/>
          <w:numId w:val="23"/>
        </w:numPr>
      </w:pPr>
      <w:r>
        <w:t xml:space="preserve">Does the work schedule presented </w:t>
      </w:r>
      <w:proofErr w:type="gramStart"/>
      <w:r>
        <w:t>take into account</w:t>
      </w:r>
      <w:proofErr w:type="gramEnd"/>
      <w:r>
        <w:t xml:space="preserve"> the many stages of writing and revision appropriate for research papers?</w:t>
      </w:r>
    </w:p>
    <w:p w14:paraId="235BBD51" w14:textId="6D307EB6" w:rsidR="008C1195" w:rsidRDefault="008C1195" w:rsidP="008C1195">
      <w:pPr>
        <w:pStyle w:val="ListParagraph"/>
        <w:numPr>
          <w:ilvl w:val="1"/>
          <w:numId w:val="23"/>
        </w:numPr>
      </w:pPr>
      <w:r>
        <w:lastRenderedPageBreak/>
        <w:t>Is the work schedule detailed enough?</w:t>
      </w:r>
    </w:p>
    <w:p w14:paraId="787A019A" w14:textId="6FA69F38" w:rsidR="008C1195" w:rsidRDefault="008C1195" w:rsidP="008C1195">
      <w:pPr>
        <w:pStyle w:val="ListParagraph"/>
        <w:numPr>
          <w:ilvl w:val="1"/>
          <w:numId w:val="23"/>
        </w:numPr>
      </w:pPr>
      <w:r>
        <w:t>Does the schedule seem actionable within the bounds of the semester?</w:t>
      </w:r>
    </w:p>
    <w:p w14:paraId="663711E4" w14:textId="55215421" w:rsidR="008C1195" w:rsidRDefault="008C1195" w:rsidP="008C1195">
      <w:pPr>
        <w:pStyle w:val="ListParagraph"/>
        <w:numPr>
          <w:ilvl w:val="1"/>
          <w:numId w:val="23"/>
        </w:numPr>
      </w:pPr>
      <w:r>
        <w:t>Has the work schedule allowed enough time for research, annotation, and synthesis of sources?</w:t>
      </w:r>
    </w:p>
    <w:p w14:paraId="7AA55EE2" w14:textId="6D2B86EC" w:rsidR="008C1195" w:rsidRDefault="008C1195" w:rsidP="008C1195">
      <w:pPr>
        <w:pStyle w:val="ListParagraph"/>
        <w:numPr>
          <w:ilvl w:val="1"/>
          <w:numId w:val="23"/>
        </w:numPr>
      </w:pPr>
      <w:r>
        <w:t>Has the work schedule allowed enough time for brainstorming, composition, drafting, revision, and layout?</w:t>
      </w:r>
    </w:p>
    <w:p w14:paraId="39E4068B" w14:textId="6DBFEF6A" w:rsidR="00AF482E" w:rsidRDefault="00AF482E" w:rsidP="008C1195">
      <w:pPr>
        <w:pStyle w:val="ListParagraph"/>
        <w:numPr>
          <w:ilvl w:val="1"/>
          <w:numId w:val="23"/>
        </w:numPr>
      </w:pPr>
      <w:r>
        <w:rPr>
          <w:i/>
          <w:iCs/>
        </w:rPr>
        <w:t xml:space="preserve">Individual office conferences will take place with Dr. Sartain during the week of 11/2-11/6. These individual conferences are mandatory, so plan for at least a </w:t>
      </w:r>
      <w:proofErr w:type="gramStart"/>
      <w:r>
        <w:rPr>
          <w:i/>
          <w:iCs/>
        </w:rPr>
        <w:t>15 minute</w:t>
      </w:r>
      <w:proofErr w:type="gramEnd"/>
      <w:r>
        <w:rPr>
          <w:i/>
          <w:iCs/>
        </w:rPr>
        <w:t xml:space="preserve"> discussion in your writing plan.</w:t>
      </w:r>
    </w:p>
    <w:p w14:paraId="6E977A9D" w14:textId="687C552C" w:rsidR="00AF482E" w:rsidRDefault="0071040A" w:rsidP="008C1195">
      <w:pPr>
        <w:pStyle w:val="ListParagraph"/>
        <w:numPr>
          <w:ilvl w:val="1"/>
          <w:numId w:val="23"/>
        </w:numPr>
      </w:pPr>
      <w:r>
        <w:rPr>
          <w:i/>
          <w:iCs/>
        </w:rPr>
        <w:t>New d</w:t>
      </w:r>
      <w:r w:rsidR="00AF482E">
        <w:rPr>
          <w:i/>
          <w:iCs/>
        </w:rPr>
        <w:t>eadline for the Research Paper is Friday, November 13, 2020 by 6 pm.</w:t>
      </w:r>
    </w:p>
    <w:p w14:paraId="0A95207A" w14:textId="349BF136" w:rsidR="008C1195" w:rsidRPr="008C1195" w:rsidRDefault="008C1195" w:rsidP="008C1195">
      <w:pPr>
        <w:pStyle w:val="ListParagraph"/>
        <w:numPr>
          <w:ilvl w:val="0"/>
          <w:numId w:val="23"/>
        </w:numPr>
      </w:pPr>
      <w:r>
        <w:rPr>
          <w:b/>
          <w:bCs/>
        </w:rPr>
        <w:t>Request for Approval</w:t>
      </w:r>
    </w:p>
    <w:p w14:paraId="5D816FD8" w14:textId="0BBBC5B3" w:rsidR="008C1195" w:rsidRDefault="008C1195" w:rsidP="008C1195">
      <w:pPr>
        <w:pStyle w:val="ListParagraph"/>
        <w:numPr>
          <w:ilvl w:val="1"/>
          <w:numId w:val="23"/>
        </w:numPr>
      </w:pPr>
      <w:r>
        <w:t>Does the request for approval make a final statement of usefulness for the paper to come, and offer a final ask-for-permission statement from the supervisor of the papers?</w:t>
      </w:r>
    </w:p>
    <w:p w14:paraId="66B15AD8" w14:textId="6A418431" w:rsidR="00DA21B0" w:rsidRPr="00AF482E" w:rsidRDefault="00DA21B0" w:rsidP="00DA21B0"/>
    <w:sectPr w:rsidR="00DA21B0" w:rsidRPr="00AF48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C6F0D"/>
    <w:multiLevelType w:val="hybridMultilevel"/>
    <w:tmpl w:val="479458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4E56A9"/>
    <w:multiLevelType w:val="hybridMultilevel"/>
    <w:tmpl w:val="CC3A518A"/>
    <w:lvl w:ilvl="0" w:tplc="DCD694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71AEE"/>
    <w:multiLevelType w:val="hybridMultilevel"/>
    <w:tmpl w:val="DC6256CA"/>
    <w:lvl w:ilvl="0" w:tplc="DCD694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052259"/>
    <w:multiLevelType w:val="hybridMultilevel"/>
    <w:tmpl w:val="ED28C4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146ECF"/>
    <w:multiLevelType w:val="hybridMultilevel"/>
    <w:tmpl w:val="96D4AB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C53E60"/>
    <w:multiLevelType w:val="hybridMultilevel"/>
    <w:tmpl w:val="4FA034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401109"/>
    <w:multiLevelType w:val="hybridMultilevel"/>
    <w:tmpl w:val="31D2C9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95497E"/>
    <w:multiLevelType w:val="hybridMultilevel"/>
    <w:tmpl w:val="33769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D873C5"/>
    <w:multiLevelType w:val="hybridMultilevel"/>
    <w:tmpl w:val="4B42A9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AE7F6D"/>
    <w:multiLevelType w:val="hybridMultilevel"/>
    <w:tmpl w:val="BCBAD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1159CE"/>
    <w:multiLevelType w:val="hybridMultilevel"/>
    <w:tmpl w:val="DED4F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6804C4"/>
    <w:multiLevelType w:val="hybridMultilevel"/>
    <w:tmpl w:val="0E0AF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B65653"/>
    <w:multiLevelType w:val="hybridMultilevel"/>
    <w:tmpl w:val="E19CD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B71AC"/>
    <w:multiLevelType w:val="hybridMultilevel"/>
    <w:tmpl w:val="4BD21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330837"/>
    <w:multiLevelType w:val="hybridMultilevel"/>
    <w:tmpl w:val="ACD88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423E82"/>
    <w:multiLevelType w:val="hybridMultilevel"/>
    <w:tmpl w:val="3C363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B348DA"/>
    <w:multiLevelType w:val="hybridMultilevel"/>
    <w:tmpl w:val="337C88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B44FB4"/>
    <w:multiLevelType w:val="hybridMultilevel"/>
    <w:tmpl w:val="FBC8CC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24453C"/>
    <w:multiLevelType w:val="hybridMultilevel"/>
    <w:tmpl w:val="77D83F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F836F4"/>
    <w:multiLevelType w:val="hybridMultilevel"/>
    <w:tmpl w:val="EA74F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066DF8"/>
    <w:multiLevelType w:val="hybridMultilevel"/>
    <w:tmpl w:val="0B6443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2F1810"/>
    <w:multiLevelType w:val="hybridMultilevel"/>
    <w:tmpl w:val="899A430E"/>
    <w:lvl w:ilvl="0" w:tplc="BD4A5734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19E1DFE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694AB78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F92D3FE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ED8D846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54475AA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F3E85A0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A9E6D38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DAC643A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2" w15:restartNumberingAfterBreak="0">
    <w:nsid w:val="78AE0FFE"/>
    <w:multiLevelType w:val="hybridMultilevel"/>
    <w:tmpl w:val="5CE42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CC2438"/>
    <w:multiLevelType w:val="hybridMultilevel"/>
    <w:tmpl w:val="3410C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21"/>
  </w:num>
  <w:num w:numId="7">
    <w:abstractNumId w:val="3"/>
  </w:num>
  <w:num w:numId="8">
    <w:abstractNumId w:val="5"/>
  </w:num>
  <w:num w:numId="9">
    <w:abstractNumId w:val="13"/>
  </w:num>
  <w:num w:numId="10">
    <w:abstractNumId w:val="10"/>
  </w:num>
  <w:num w:numId="11">
    <w:abstractNumId w:val="15"/>
  </w:num>
  <w:num w:numId="12">
    <w:abstractNumId w:val="23"/>
  </w:num>
  <w:num w:numId="13">
    <w:abstractNumId w:val="20"/>
  </w:num>
  <w:num w:numId="14">
    <w:abstractNumId w:val="7"/>
  </w:num>
  <w:num w:numId="15">
    <w:abstractNumId w:val="19"/>
  </w:num>
  <w:num w:numId="16">
    <w:abstractNumId w:val="12"/>
  </w:num>
  <w:num w:numId="17">
    <w:abstractNumId w:val="18"/>
  </w:num>
  <w:num w:numId="18">
    <w:abstractNumId w:val="8"/>
  </w:num>
  <w:num w:numId="19">
    <w:abstractNumId w:val="14"/>
  </w:num>
  <w:num w:numId="20">
    <w:abstractNumId w:val="22"/>
  </w:num>
  <w:num w:numId="21">
    <w:abstractNumId w:val="16"/>
  </w:num>
  <w:num w:numId="22">
    <w:abstractNumId w:val="17"/>
  </w:num>
  <w:num w:numId="23">
    <w:abstractNumId w:val="6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B60"/>
    <w:rsid w:val="00022535"/>
    <w:rsid w:val="00041F9B"/>
    <w:rsid w:val="00155E00"/>
    <w:rsid w:val="00223B24"/>
    <w:rsid w:val="00351B66"/>
    <w:rsid w:val="00356503"/>
    <w:rsid w:val="003B02AB"/>
    <w:rsid w:val="0044230A"/>
    <w:rsid w:val="00562CA2"/>
    <w:rsid w:val="00697727"/>
    <w:rsid w:val="00697B60"/>
    <w:rsid w:val="006B55D7"/>
    <w:rsid w:val="0071040A"/>
    <w:rsid w:val="007370D5"/>
    <w:rsid w:val="00750558"/>
    <w:rsid w:val="00772D7F"/>
    <w:rsid w:val="007A6E8B"/>
    <w:rsid w:val="007E151B"/>
    <w:rsid w:val="007E4064"/>
    <w:rsid w:val="008754E9"/>
    <w:rsid w:val="008963EF"/>
    <w:rsid w:val="008C1195"/>
    <w:rsid w:val="00A2466E"/>
    <w:rsid w:val="00A53DA2"/>
    <w:rsid w:val="00AE1980"/>
    <w:rsid w:val="00AF482E"/>
    <w:rsid w:val="00B65852"/>
    <w:rsid w:val="00B74D97"/>
    <w:rsid w:val="00BD0F68"/>
    <w:rsid w:val="00C15633"/>
    <w:rsid w:val="00C46C60"/>
    <w:rsid w:val="00C94A51"/>
    <w:rsid w:val="00C974EA"/>
    <w:rsid w:val="00CD6B8D"/>
    <w:rsid w:val="00CE719B"/>
    <w:rsid w:val="00CF3332"/>
    <w:rsid w:val="00D1078D"/>
    <w:rsid w:val="00D239F1"/>
    <w:rsid w:val="00DA21B0"/>
    <w:rsid w:val="00DE60F8"/>
    <w:rsid w:val="00E20059"/>
    <w:rsid w:val="00E86AA3"/>
    <w:rsid w:val="00E97AB4"/>
    <w:rsid w:val="00EB5E60"/>
    <w:rsid w:val="00F52CDB"/>
    <w:rsid w:val="00F61C26"/>
    <w:rsid w:val="00F73398"/>
    <w:rsid w:val="00FB4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9850B"/>
  <w15:chartTrackingRefBased/>
  <w15:docId w15:val="{E092691C-A99B-4E6E-B29A-80624B706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2AB"/>
    <w:pPr>
      <w:spacing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B02AB"/>
    <w:pPr>
      <w:keepNext/>
      <w:keepLines/>
      <w:spacing w:before="240" w:after="240"/>
      <w:outlineLvl w:val="0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B02AB"/>
    <w:pPr>
      <w:keepNext/>
      <w:keepLines/>
      <w:spacing w:after="0"/>
      <w:outlineLvl w:val="1"/>
    </w:pPr>
    <w:rPr>
      <w:rFonts w:eastAsiaTheme="majorEastAsia" w:cstheme="majorBidi"/>
      <w:b/>
      <w:color w:val="000000" w:themeColor="text1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3B02AB"/>
    <w:pPr>
      <w:spacing w:after="240"/>
      <w:contextualSpacing/>
    </w:pPr>
    <w:rPr>
      <w:rFonts w:eastAsiaTheme="majorEastAsia" w:cstheme="majorBidi"/>
      <w:b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02AB"/>
    <w:rPr>
      <w:rFonts w:ascii="Times New Roman" w:eastAsiaTheme="majorEastAsia" w:hAnsi="Times New Roman" w:cstheme="majorBidi"/>
      <w:b/>
      <w:spacing w:val="-10"/>
      <w:kern w:val="28"/>
      <w:sz w:val="40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3B02AB"/>
    <w:rPr>
      <w:rFonts w:ascii="Times New Roman" w:eastAsiaTheme="majorEastAsia" w:hAnsi="Times New Roman" w:cstheme="majorBidi"/>
      <w:b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B02AB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styleId="Hyperlink">
    <w:name w:val="Hyperlink"/>
    <w:basedOn w:val="DefaultParagraphFont"/>
    <w:uiPriority w:val="99"/>
    <w:unhideWhenUsed/>
    <w:rsid w:val="00697B6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97B60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A2466E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6C6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86AA3"/>
    <w:rPr>
      <w:color w:val="954F72" w:themeColor="followedHyperlink"/>
      <w:u w:val="single"/>
    </w:rPr>
  </w:style>
  <w:style w:type="paragraph" w:styleId="BodyTextIndent">
    <w:name w:val="Body Text Indent"/>
    <w:basedOn w:val="Normal"/>
    <w:link w:val="BodyTextIndentChar"/>
    <w:rsid w:val="00F52CDB"/>
    <w:pPr>
      <w:spacing w:after="0"/>
      <w:ind w:left="3600" w:hanging="3600"/>
    </w:pPr>
    <w:rPr>
      <w:rFonts w:eastAsia="Times New Roman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F52CDB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rsid w:val="00F52CDB"/>
    <w:pPr>
      <w:spacing w:after="0"/>
      <w:jc w:val="both"/>
    </w:pPr>
    <w:rPr>
      <w:rFonts w:eastAsia="Times New Roman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F52CDB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85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342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69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Day 12 Notes F2F 3430</vt:lpstr>
    </vt:vector>
  </TitlesOfParts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Resarch Proposal Self Review</dc:title>
  <dc:subject/>
  <dc:creator>Sartain, Jeffrey A</dc:creator>
  <cp:keywords/>
  <dc:description>Questions for self evaluation of the Research Proposal</dc:description>
  <cp:lastModifiedBy>Sartain, Jeffrey A</cp:lastModifiedBy>
  <cp:revision>3</cp:revision>
  <dcterms:created xsi:type="dcterms:W3CDTF">2020-10-09T16:27:00Z</dcterms:created>
  <dcterms:modified xsi:type="dcterms:W3CDTF">2020-10-09T16:27:00Z</dcterms:modified>
</cp:coreProperties>
</file>